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b39b7153f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64d3670e2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fbf225854720" /><Relationship Type="http://schemas.openxmlformats.org/officeDocument/2006/relationships/numbering" Target="/word/numbering.xml" Id="R7bd5aea878ea4d89" /><Relationship Type="http://schemas.openxmlformats.org/officeDocument/2006/relationships/settings" Target="/word/settings.xml" Id="R5cf0098999c84877" /><Relationship Type="http://schemas.openxmlformats.org/officeDocument/2006/relationships/image" Target="/word/media/bb108d9c-e24a-4ab0-b2b5-c27911cd815d.png" Id="R26964d3670e244f9" /></Relationships>
</file>