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97462cc1b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0921a8ffe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Bantow,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bbe55b58f4444" /><Relationship Type="http://schemas.openxmlformats.org/officeDocument/2006/relationships/numbering" Target="/word/numbering.xml" Id="Rbf29f7bf30434ded" /><Relationship Type="http://schemas.openxmlformats.org/officeDocument/2006/relationships/settings" Target="/word/settings.xml" Id="Rf62d0fa18cc14ea3" /><Relationship Type="http://schemas.openxmlformats.org/officeDocument/2006/relationships/image" Target="/word/media/a7ace81e-622d-4963-b02f-7355af026604.png" Id="R5700921a8ffe43be" /></Relationships>
</file>