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9b2f1a67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fdc09de5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f28d3d0946a8" /><Relationship Type="http://schemas.openxmlformats.org/officeDocument/2006/relationships/numbering" Target="/word/numbering.xml" Id="Rca00ddbfc327489a" /><Relationship Type="http://schemas.openxmlformats.org/officeDocument/2006/relationships/settings" Target="/word/settings.xml" Id="R9320789da41242dd" /><Relationship Type="http://schemas.openxmlformats.org/officeDocument/2006/relationships/image" Target="/word/media/7baeed20-722e-403b-aa4f-3d1fe7e2c3a4.png" Id="Rd39fdc09de5f4304" /></Relationships>
</file>