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2a8581865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e7bfdaaa1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Barenbronn,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f105530824370" /><Relationship Type="http://schemas.openxmlformats.org/officeDocument/2006/relationships/numbering" Target="/word/numbering.xml" Id="R0d242f09a6eb4681" /><Relationship Type="http://schemas.openxmlformats.org/officeDocument/2006/relationships/settings" Target="/word/settings.xml" Id="Rd29830823ec54251" /><Relationship Type="http://schemas.openxmlformats.org/officeDocument/2006/relationships/image" Target="/word/media/3881c445-a787-4a28-9148-36b13a95aede.png" Id="Rb4fe7bfdaaa1455c" /></Relationships>
</file>