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8af349260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2bce82013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Barenthin,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f5a242d7c47ad" /><Relationship Type="http://schemas.openxmlformats.org/officeDocument/2006/relationships/numbering" Target="/word/numbering.xml" Id="Rf81c07c2f3db4e3a" /><Relationship Type="http://schemas.openxmlformats.org/officeDocument/2006/relationships/settings" Target="/word/settings.xml" Id="R7974455c176f4a97" /><Relationship Type="http://schemas.openxmlformats.org/officeDocument/2006/relationships/image" Target="/word/media/c62ac826-e01a-47fc-98d2-0d53bf76788a.png" Id="Rb7d2bce820134cc8" /></Relationships>
</file>