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cc1a75796945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19a8f4e76840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Barfang,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303ed20dbb4159" /><Relationship Type="http://schemas.openxmlformats.org/officeDocument/2006/relationships/numbering" Target="/word/numbering.xml" Id="Raaacaddc483c41b4" /><Relationship Type="http://schemas.openxmlformats.org/officeDocument/2006/relationships/settings" Target="/word/settings.xml" Id="R9b2e9ca6ef294fa1" /><Relationship Type="http://schemas.openxmlformats.org/officeDocument/2006/relationships/image" Target="/word/media/195aafd4-d11b-42bf-96f4-6738de266612.png" Id="Rfb19a8f4e76840c4" /></Relationships>
</file>