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69589a51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084ee15a4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f1e614dcd45a7" /><Relationship Type="http://schemas.openxmlformats.org/officeDocument/2006/relationships/numbering" Target="/word/numbering.xml" Id="R35db4d66a9bb469c" /><Relationship Type="http://schemas.openxmlformats.org/officeDocument/2006/relationships/settings" Target="/word/settings.xml" Id="R7403784987014ca9" /><Relationship Type="http://schemas.openxmlformats.org/officeDocument/2006/relationships/image" Target="/word/media/fa5917cb-37a1-4721-9613-c8938529a177.png" Id="Raf1084ee15a44ad4" /></Relationships>
</file>