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358455eca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b7b4e694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7f41db06b498d" /><Relationship Type="http://schemas.openxmlformats.org/officeDocument/2006/relationships/numbering" Target="/word/numbering.xml" Id="R3b0443ee63404440" /><Relationship Type="http://schemas.openxmlformats.org/officeDocument/2006/relationships/settings" Target="/word/settings.xml" Id="R964a17fe7bda43eb" /><Relationship Type="http://schemas.openxmlformats.org/officeDocument/2006/relationships/image" Target="/word/media/5ac8c3ce-0180-4458-9d7b-5b5839b02f78.png" Id="R0fb5b7b4e6944777" /></Relationships>
</file>