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823eaea4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2a91d54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Bargerfehn,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040972f594f69" /><Relationship Type="http://schemas.openxmlformats.org/officeDocument/2006/relationships/numbering" Target="/word/numbering.xml" Id="Rc16967efa21d4f5a" /><Relationship Type="http://schemas.openxmlformats.org/officeDocument/2006/relationships/settings" Target="/word/settings.xml" Id="Rf2209e469dd04b0d" /><Relationship Type="http://schemas.openxmlformats.org/officeDocument/2006/relationships/image" Target="/word/media/fa4b232b-3fd5-4841-8f7a-e552698357ba.png" Id="R06b42a91d54e4aec" /></Relationships>
</file>