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dd006d30d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97d802fa5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fc7a3d704456f" /><Relationship Type="http://schemas.openxmlformats.org/officeDocument/2006/relationships/numbering" Target="/word/numbering.xml" Id="Rd5c71c8286c941d2" /><Relationship Type="http://schemas.openxmlformats.org/officeDocument/2006/relationships/settings" Target="/word/settings.xml" Id="R2802067f92a84cb5" /><Relationship Type="http://schemas.openxmlformats.org/officeDocument/2006/relationships/image" Target="/word/media/ec1148c1-a37d-4edb-8f93-c907cdb41fb6.png" Id="Rc3d97d802fa548d0" /></Relationships>
</file>