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3bdab705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9dfe1f245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71c178961439f" /><Relationship Type="http://schemas.openxmlformats.org/officeDocument/2006/relationships/numbering" Target="/word/numbering.xml" Id="R649d897f162f4792" /><Relationship Type="http://schemas.openxmlformats.org/officeDocument/2006/relationships/settings" Target="/word/settings.xml" Id="Rf5a4ff623dde41a6" /><Relationship Type="http://schemas.openxmlformats.org/officeDocument/2006/relationships/image" Target="/word/media/33af2c4d-65fa-4162-8957-d9c4d8bc39a7.png" Id="R6ff9dfe1f2454a84" /></Relationships>
</file>