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2593ef88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57d3aaeb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Barkenholm,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0af98fccc42ca" /><Relationship Type="http://schemas.openxmlformats.org/officeDocument/2006/relationships/numbering" Target="/word/numbering.xml" Id="Rf53654ce9bf94848" /><Relationship Type="http://schemas.openxmlformats.org/officeDocument/2006/relationships/settings" Target="/word/settings.xml" Id="R2c23c4349c84457a" /><Relationship Type="http://schemas.openxmlformats.org/officeDocument/2006/relationships/image" Target="/word/media/7f693171-4656-4924-86a7-df1230d9f37e.png" Id="R27d57d3aaebf4a0f" /></Relationships>
</file>