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7bb420c9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6a2e358f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17102f494012" /><Relationship Type="http://schemas.openxmlformats.org/officeDocument/2006/relationships/numbering" Target="/word/numbering.xml" Id="R43144e9894bd4dd0" /><Relationship Type="http://schemas.openxmlformats.org/officeDocument/2006/relationships/settings" Target="/word/settings.xml" Id="R4c4b2e7ff5644272" /><Relationship Type="http://schemas.openxmlformats.org/officeDocument/2006/relationships/image" Target="/word/media/fe6332f7-27cf-4e64-b455-2a5a04c58497.png" Id="Rde76a2e358f64716" /></Relationships>
</file>