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a62c1a04334e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73703ddfab46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Barkhauserbruch,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f7c84a4b6a46c6" /><Relationship Type="http://schemas.openxmlformats.org/officeDocument/2006/relationships/numbering" Target="/word/numbering.xml" Id="Re69288f5a87444d2" /><Relationship Type="http://schemas.openxmlformats.org/officeDocument/2006/relationships/settings" Target="/word/settings.xml" Id="Rcaa6349b40914cdf" /><Relationship Type="http://schemas.openxmlformats.org/officeDocument/2006/relationships/image" Target="/word/media/7927b778-bbe5-4a8c-9e23-8f3048c87671.png" Id="Ra273703ddfab46af" /></Relationships>
</file>