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83ac87932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3e18ae77a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Barmbek-Sued,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7154be26f4ba9" /><Relationship Type="http://schemas.openxmlformats.org/officeDocument/2006/relationships/numbering" Target="/word/numbering.xml" Id="R45051716729d45f4" /><Relationship Type="http://schemas.openxmlformats.org/officeDocument/2006/relationships/settings" Target="/word/settings.xml" Id="R0ec827e34f9a4e8e" /><Relationship Type="http://schemas.openxmlformats.org/officeDocument/2006/relationships/image" Target="/word/media/076ea119-7e46-4f03-9af6-e00f330d3418.png" Id="R2343e18ae77a4900" /></Relationships>
</file>