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9c5e10fbb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fe5f37fd1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ee73955594f36" /><Relationship Type="http://schemas.openxmlformats.org/officeDocument/2006/relationships/numbering" Target="/word/numbering.xml" Id="R13eb94f4d15b4b53" /><Relationship Type="http://schemas.openxmlformats.org/officeDocument/2006/relationships/settings" Target="/word/settings.xml" Id="R907344cd7a01470d" /><Relationship Type="http://schemas.openxmlformats.org/officeDocument/2006/relationships/image" Target="/word/media/4cf46321-277e-4424-9d20-2ab26fe6b47f.png" Id="Re76fe5f37fd14a63" /></Relationships>
</file>