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739cce383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96de9ba0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692a9e0814bd6" /><Relationship Type="http://schemas.openxmlformats.org/officeDocument/2006/relationships/numbering" Target="/word/numbering.xml" Id="R5b0f99aba4504078" /><Relationship Type="http://schemas.openxmlformats.org/officeDocument/2006/relationships/settings" Target="/word/settings.xml" Id="Rcfde4a838adc41b7" /><Relationship Type="http://schemas.openxmlformats.org/officeDocument/2006/relationships/image" Target="/word/media/8f00b793-4a80-4bf7-bb0a-02b32b82811f.png" Id="Rac696de9ba094510" /></Relationships>
</file>