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b08cab91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e0ecba19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33ea6e06c4fe3" /><Relationship Type="http://schemas.openxmlformats.org/officeDocument/2006/relationships/numbering" Target="/word/numbering.xml" Id="Rb910661b9f7b40b1" /><Relationship Type="http://schemas.openxmlformats.org/officeDocument/2006/relationships/settings" Target="/word/settings.xml" Id="Rc6e1dded0dde4f47" /><Relationship Type="http://schemas.openxmlformats.org/officeDocument/2006/relationships/image" Target="/word/media/2006ee28-10f0-4604-9cd0-07dc1403068b.png" Id="R2ba8e0ecba194de9" /></Relationships>
</file>