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73d54d07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95eb8c9b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c876514e84cbf" /><Relationship Type="http://schemas.openxmlformats.org/officeDocument/2006/relationships/numbering" Target="/word/numbering.xml" Id="Re0bf511f62674136" /><Relationship Type="http://schemas.openxmlformats.org/officeDocument/2006/relationships/settings" Target="/word/settings.xml" Id="Rcf4242e421254c25" /><Relationship Type="http://schemas.openxmlformats.org/officeDocument/2006/relationships/image" Target="/word/media/cf28ba16-0f64-481a-8536-3565a0c47ddb.png" Id="R4ae895eb8c9b494c" /></Relationships>
</file>