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f36cc579d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d5d029621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3ca85f3214939" /><Relationship Type="http://schemas.openxmlformats.org/officeDocument/2006/relationships/numbering" Target="/word/numbering.xml" Id="Rcd0ecdcce09b4cec" /><Relationship Type="http://schemas.openxmlformats.org/officeDocument/2006/relationships/settings" Target="/word/settings.xml" Id="R2072135a2e784720" /><Relationship Type="http://schemas.openxmlformats.org/officeDocument/2006/relationships/image" Target="/word/media/eca8b813-7aa9-49ab-a3c4-9f309918c6d2.png" Id="R815d5d02962145c2" /></Relationships>
</file>