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2312378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df61b6534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4a2bb1a80478c" /><Relationship Type="http://schemas.openxmlformats.org/officeDocument/2006/relationships/numbering" Target="/word/numbering.xml" Id="Rda50efe3f36d4539" /><Relationship Type="http://schemas.openxmlformats.org/officeDocument/2006/relationships/settings" Target="/word/settings.xml" Id="Rd6c537db619049be" /><Relationship Type="http://schemas.openxmlformats.org/officeDocument/2006/relationships/image" Target="/word/media/94d720f3-5f39-4e1e-932e-882c050c4282.png" Id="Rd86df61b65344d9c" /></Relationships>
</file>