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f9f0438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c711701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fd4081c594c94" /><Relationship Type="http://schemas.openxmlformats.org/officeDocument/2006/relationships/numbering" Target="/word/numbering.xml" Id="R33a7c4bb11ab4927" /><Relationship Type="http://schemas.openxmlformats.org/officeDocument/2006/relationships/settings" Target="/word/settings.xml" Id="R36f8b5d0981847d3" /><Relationship Type="http://schemas.openxmlformats.org/officeDocument/2006/relationships/image" Target="/word/media/d91fb620-e47e-4cac-a42b-684265669a5a.png" Id="R1e58c71170104e60" /></Relationships>
</file>