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7a303f443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cc35d2e4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9537c433e4437" /><Relationship Type="http://schemas.openxmlformats.org/officeDocument/2006/relationships/numbering" Target="/word/numbering.xml" Id="R40a242e3cbf44669" /><Relationship Type="http://schemas.openxmlformats.org/officeDocument/2006/relationships/settings" Target="/word/settings.xml" Id="Rcec31bed0a8a4b76" /><Relationship Type="http://schemas.openxmlformats.org/officeDocument/2006/relationships/image" Target="/word/media/13defb34-77b7-4b7e-a63f-25d17b091d19.png" Id="R9bfcc35d2e484596" /></Relationships>
</file>