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0d51940c2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8a8b6b508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Barth Tannenheim,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9d7619d5f4ff6" /><Relationship Type="http://schemas.openxmlformats.org/officeDocument/2006/relationships/numbering" Target="/word/numbering.xml" Id="R32ff787fb38c49c4" /><Relationship Type="http://schemas.openxmlformats.org/officeDocument/2006/relationships/settings" Target="/word/settings.xml" Id="R0d5effac84284aa3" /><Relationship Type="http://schemas.openxmlformats.org/officeDocument/2006/relationships/image" Target="/word/media/2fa52fbc-0d2b-4bc6-a24d-e6054212fd6b.png" Id="R63d8a8b6b50842af" /></Relationships>
</file>