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16fb1d2c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6b0773274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424db689454f" /><Relationship Type="http://schemas.openxmlformats.org/officeDocument/2006/relationships/numbering" Target="/word/numbering.xml" Id="R9f6d9854bee940a4" /><Relationship Type="http://schemas.openxmlformats.org/officeDocument/2006/relationships/settings" Target="/word/settings.xml" Id="R9dacc30a93444f48" /><Relationship Type="http://schemas.openxmlformats.org/officeDocument/2006/relationships/image" Target="/word/media/ea5a7e30-3766-4715-b974-114143580a44.png" Id="R9af6b07732744ace" /></Relationships>
</file>