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a1a18a2dc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0b0bd15d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9c9f944d54c9c" /><Relationship Type="http://schemas.openxmlformats.org/officeDocument/2006/relationships/numbering" Target="/word/numbering.xml" Id="Raef791464b5b4007" /><Relationship Type="http://schemas.openxmlformats.org/officeDocument/2006/relationships/settings" Target="/word/settings.xml" Id="Rc03123bef19d4dca" /><Relationship Type="http://schemas.openxmlformats.org/officeDocument/2006/relationships/image" Target="/word/media/050efc23-646a-4c16-a4ac-d7185138fcaa.png" Id="R96b0b0bd15d240c2" /></Relationships>
</file>