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cd9bdcb6b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bae3c4877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8499d72ca4f4a" /><Relationship Type="http://schemas.openxmlformats.org/officeDocument/2006/relationships/numbering" Target="/word/numbering.xml" Id="R8c6c5cc65ccc486b" /><Relationship Type="http://schemas.openxmlformats.org/officeDocument/2006/relationships/settings" Target="/word/settings.xml" Id="R97d894f76a5b4a59" /><Relationship Type="http://schemas.openxmlformats.org/officeDocument/2006/relationships/image" Target="/word/media/8641ef42-48ae-4a8a-aece-f28597b1ffdc.png" Id="Re04bae3c48774552" /></Relationships>
</file>