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d6ab906b3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981546824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1c6ee8220440e" /><Relationship Type="http://schemas.openxmlformats.org/officeDocument/2006/relationships/numbering" Target="/word/numbering.xml" Id="R3be00906587a4a7d" /><Relationship Type="http://schemas.openxmlformats.org/officeDocument/2006/relationships/settings" Target="/word/settings.xml" Id="R3702aad0091e460f" /><Relationship Type="http://schemas.openxmlformats.org/officeDocument/2006/relationships/image" Target="/word/media/39ec11d4-6d32-424e-940c-78c3273e056e.png" Id="R1fe98154682449b5" /></Relationships>
</file>