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d9bffe29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b25be3d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89d8a5814fb1" /><Relationship Type="http://schemas.openxmlformats.org/officeDocument/2006/relationships/numbering" Target="/word/numbering.xml" Id="R942a3ab8c4b342dd" /><Relationship Type="http://schemas.openxmlformats.org/officeDocument/2006/relationships/settings" Target="/word/settings.xml" Id="R791b78c905e54b82" /><Relationship Type="http://schemas.openxmlformats.org/officeDocument/2006/relationships/image" Target="/word/media/e02e63eb-1a9d-4424-a889-18d0207c7fc3.png" Id="R7b67b25be3d94505" /></Relationships>
</file>