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6850ac92d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de3c21dbf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Bauernholz,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1699187c7412c" /><Relationship Type="http://schemas.openxmlformats.org/officeDocument/2006/relationships/numbering" Target="/word/numbering.xml" Id="R7c68babbf27f423d" /><Relationship Type="http://schemas.openxmlformats.org/officeDocument/2006/relationships/settings" Target="/word/settings.xml" Id="Rcee86fa3e8c64389" /><Relationship Type="http://schemas.openxmlformats.org/officeDocument/2006/relationships/image" Target="/word/media/13a7d30f-1432-426f-b959-35bdf9f62be0.png" Id="Ra9ede3c21dbf4540" /></Relationships>
</file>