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de665367a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3e23d7c61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4328079f744b5" /><Relationship Type="http://schemas.openxmlformats.org/officeDocument/2006/relationships/numbering" Target="/word/numbering.xml" Id="Racb69807ab2c44cb" /><Relationship Type="http://schemas.openxmlformats.org/officeDocument/2006/relationships/settings" Target="/word/settings.xml" Id="Rb3ea78cb2dc44253" /><Relationship Type="http://schemas.openxmlformats.org/officeDocument/2006/relationships/image" Target="/word/media/3717ddd6-f90e-4f28-86b5-109d1c45e65c.png" Id="R0de3e23d7c614f07" /></Relationships>
</file>