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4f932914b34b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5e6e0a5d774c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Baueshutte,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a0c08f16834a69" /><Relationship Type="http://schemas.openxmlformats.org/officeDocument/2006/relationships/numbering" Target="/word/numbering.xml" Id="Re466dd3511cd4b44" /><Relationship Type="http://schemas.openxmlformats.org/officeDocument/2006/relationships/settings" Target="/word/settings.xml" Id="R4277df08a7d24171" /><Relationship Type="http://schemas.openxmlformats.org/officeDocument/2006/relationships/image" Target="/word/media/f7bb4625-87b1-42b0-98ce-cfe568b8be1d.png" Id="R4b5e6e0a5d774cc0" /></Relationships>
</file>