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e86a90877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e07330834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Baumersroda,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cbd2460a24532" /><Relationship Type="http://schemas.openxmlformats.org/officeDocument/2006/relationships/numbering" Target="/word/numbering.xml" Id="Rc6eae67443e442be" /><Relationship Type="http://schemas.openxmlformats.org/officeDocument/2006/relationships/settings" Target="/word/settings.xml" Id="R9649b965eb094b1c" /><Relationship Type="http://schemas.openxmlformats.org/officeDocument/2006/relationships/image" Target="/word/media/1741ce22-2c48-4ab7-b9dc-decc44be3ee8.png" Id="R1e4e07330834481a" /></Relationships>
</file>