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c53052bb6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ceba7e660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Baumrode,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9f4fc1ade4431" /><Relationship Type="http://schemas.openxmlformats.org/officeDocument/2006/relationships/numbering" Target="/word/numbering.xml" Id="R1022dba4d896412f" /><Relationship Type="http://schemas.openxmlformats.org/officeDocument/2006/relationships/settings" Target="/word/settings.xml" Id="R8c6d658868de4e24" /><Relationship Type="http://schemas.openxmlformats.org/officeDocument/2006/relationships/image" Target="/word/media/b2dd3782-efb3-420b-8bd5-1e3c39058996.png" Id="Rc40ceba7e660483f" /></Relationships>
</file>