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8ca0717c5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cf6fa85ad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Bavenhausen,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9e782e3014341" /><Relationship Type="http://schemas.openxmlformats.org/officeDocument/2006/relationships/numbering" Target="/word/numbering.xml" Id="R931683fecb5a487b" /><Relationship Type="http://schemas.openxmlformats.org/officeDocument/2006/relationships/settings" Target="/word/settings.xml" Id="R17ac9e80379b41af" /><Relationship Type="http://schemas.openxmlformats.org/officeDocument/2006/relationships/image" Target="/word/media/51e8248c-8583-4cbc-940e-c421d20fbd4d.png" Id="Rb44cf6fa85ad436f" /></Relationships>
</file>