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932d4892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019e1ab8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35aaadbe4776" /><Relationship Type="http://schemas.openxmlformats.org/officeDocument/2006/relationships/numbering" Target="/word/numbering.xml" Id="R61991fd91f544214" /><Relationship Type="http://schemas.openxmlformats.org/officeDocument/2006/relationships/settings" Target="/word/settings.xml" Id="R2c74a85f9bfe4450" /><Relationship Type="http://schemas.openxmlformats.org/officeDocument/2006/relationships/image" Target="/word/media/7007ba30-3740-41da-9001-16ce256585c0.png" Id="R07aa019e1ab84f93" /></Relationships>
</file>