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408c5c24a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d41351d66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265309e434a6e" /><Relationship Type="http://schemas.openxmlformats.org/officeDocument/2006/relationships/numbering" Target="/word/numbering.xml" Id="R08e44761639a4292" /><Relationship Type="http://schemas.openxmlformats.org/officeDocument/2006/relationships/settings" Target="/word/settings.xml" Id="Ree354914357b465e" /><Relationship Type="http://schemas.openxmlformats.org/officeDocument/2006/relationships/image" Target="/word/media/23bfe82c-c79a-4c51-a96c-05ba0c1cabc0.png" Id="R4bcd41351d66400c" /></Relationships>
</file>