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099745493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703e85b5f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Bechterdissen,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fb4b5e8954f9c" /><Relationship Type="http://schemas.openxmlformats.org/officeDocument/2006/relationships/numbering" Target="/word/numbering.xml" Id="R6b0d3462bfb04e0f" /><Relationship Type="http://schemas.openxmlformats.org/officeDocument/2006/relationships/settings" Target="/word/settings.xml" Id="Raf40f2913d824786" /><Relationship Type="http://schemas.openxmlformats.org/officeDocument/2006/relationships/image" Target="/word/media/2fdd70b1-1dff-414a-8dd2-c0f259fc0139.png" Id="Rfb8703e85b5f440b" /></Relationships>
</file>