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7cd483c34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488743063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Bechtris,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f2c59ed7a4457" /><Relationship Type="http://schemas.openxmlformats.org/officeDocument/2006/relationships/numbering" Target="/word/numbering.xml" Id="Rdd74b0dd024440de" /><Relationship Type="http://schemas.openxmlformats.org/officeDocument/2006/relationships/settings" Target="/word/settings.xml" Id="Rb5364e8b62ff4da8" /><Relationship Type="http://schemas.openxmlformats.org/officeDocument/2006/relationships/image" Target="/word/media/42379f76-2d25-48a4-a76d-2433771d5362.png" Id="R7cc4887430634e7c" /></Relationships>
</file>