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9c4cb67f9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6b5e3ae7a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4d7e73c3a4c57" /><Relationship Type="http://schemas.openxmlformats.org/officeDocument/2006/relationships/numbering" Target="/word/numbering.xml" Id="R714d7e5890c447b4" /><Relationship Type="http://schemas.openxmlformats.org/officeDocument/2006/relationships/settings" Target="/word/settings.xml" Id="R15d26322b0934799" /><Relationship Type="http://schemas.openxmlformats.org/officeDocument/2006/relationships/image" Target="/word/media/7be89ef0-a678-47e7-bbf5-4626d24cc7ba.png" Id="R9196b5e3ae7a4173" /></Relationships>
</file>