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dc42cecd9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385a9238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7d2b900a14305" /><Relationship Type="http://schemas.openxmlformats.org/officeDocument/2006/relationships/numbering" Target="/word/numbering.xml" Id="Ra08e556e78874011" /><Relationship Type="http://schemas.openxmlformats.org/officeDocument/2006/relationships/settings" Target="/word/settings.xml" Id="Re048bdd801f44d6d" /><Relationship Type="http://schemas.openxmlformats.org/officeDocument/2006/relationships/image" Target="/word/media/664de56d-e544-4237-a874-aa41461fe718.png" Id="Rb14385a9238a4d31" /></Relationships>
</file>