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267208179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4d8e40bc5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c67a9f506421b" /><Relationship Type="http://schemas.openxmlformats.org/officeDocument/2006/relationships/numbering" Target="/word/numbering.xml" Id="R175d4f6a7ff14b84" /><Relationship Type="http://schemas.openxmlformats.org/officeDocument/2006/relationships/settings" Target="/word/settings.xml" Id="Rf6bc290d43a24a4a" /><Relationship Type="http://schemas.openxmlformats.org/officeDocument/2006/relationships/image" Target="/word/media/59f77143-5382-4230-8823-f8de40d94f6d.png" Id="Rfca4d8e40bc54d0f" /></Relationships>
</file>