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9ac55f7d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e6884a44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4a319e254d08" /><Relationship Type="http://schemas.openxmlformats.org/officeDocument/2006/relationships/numbering" Target="/word/numbering.xml" Id="R744ab35f1bd94cf0" /><Relationship Type="http://schemas.openxmlformats.org/officeDocument/2006/relationships/settings" Target="/word/settings.xml" Id="R850e5945a8e14e1d" /><Relationship Type="http://schemas.openxmlformats.org/officeDocument/2006/relationships/image" Target="/word/media/0f4154a2-59cc-42d2-8722-ca60f13a2c7c.png" Id="Rd1dce6884a4441b6" /></Relationships>
</file>