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6d314fa9f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7c246f437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ba2c4abeb4f5a" /><Relationship Type="http://schemas.openxmlformats.org/officeDocument/2006/relationships/numbering" Target="/word/numbering.xml" Id="R4836c7606786495b" /><Relationship Type="http://schemas.openxmlformats.org/officeDocument/2006/relationships/settings" Target="/word/settings.xml" Id="Rc6fd223802364647" /><Relationship Type="http://schemas.openxmlformats.org/officeDocument/2006/relationships/image" Target="/word/media/e7132397-880e-41d6-bf97-165fd5290852.png" Id="R75e7c246f4374cd2" /></Relationships>
</file>