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ed34694d8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084fa3759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Behlmer,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309bbdd114411" /><Relationship Type="http://schemas.openxmlformats.org/officeDocument/2006/relationships/numbering" Target="/word/numbering.xml" Id="R0265f2db84644ebd" /><Relationship Type="http://schemas.openxmlformats.org/officeDocument/2006/relationships/settings" Target="/word/settings.xml" Id="Rf33169e71df4426f" /><Relationship Type="http://schemas.openxmlformats.org/officeDocument/2006/relationships/image" Target="/word/media/532e69f1-2a9a-4fed-9d5c-36ce6b7ebb18.png" Id="Rada084fa375942e2" /></Relationships>
</file>