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e00aa82b6544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b47a8bcb5743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Behlow,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316bfc92fb47b4" /><Relationship Type="http://schemas.openxmlformats.org/officeDocument/2006/relationships/numbering" Target="/word/numbering.xml" Id="R3ca3c2caded64b40" /><Relationship Type="http://schemas.openxmlformats.org/officeDocument/2006/relationships/settings" Target="/word/settings.xml" Id="R608b692b737f4eef" /><Relationship Type="http://schemas.openxmlformats.org/officeDocument/2006/relationships/image" Target="/word/media/a50b0c81-6607-4e8f-abe3-fe63dff892f3.png" Id="Rc6b47a8bcb5743d8" /></Relationships>
</file>