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90fb94feb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112c4b07d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Behnkenhagen,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aab1269b04d3b" /><Relationship Type="http://schemas.openxmlformats.org/officeDocument/2006/relationships/numbering" Target="/word/numbering.xml" Id="R2e26b4532193457c" /><Relationship Type="http://schemas.openxmlformats.org/officeDocument/2006/relationships/settings" Target="/word/settings.xml" Id="R4276ba5b43ee4be9" /><Relationship Type="http://schemas.openxmlformats.org/officeDocument/2006/relationships/image" Target="/word/media/3980252d-a115-4632-af90-1e3bbbf68c53.png" Id="R9ba112c4b07d47b1" /></Relationships>
</file>