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61bc4aebd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d9b48c9da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Behringen,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7be6a41f9431d" /><Relationship Type="http://schemas.openxmlformats.org/officeDocument/2006/relationships/numbering" Target="/word/numbering.xml" Id="Ra19af6b806d34b3c" /><Relationship Type="http://schemas.openxmlformats.org/officeDocument/2006/relationships/settings" Target="/word/settings.xml" Id="R7c2ac90c5b9d4137" /><Relationship Type="http://schemas.openxmlformats.org/officeDocument/2006/relationships/image" Target="/word/media/ac263095-f07c-4377-896b-47fd816ee4d5.png" Id="R2d2d9b48c9da4bd7" /></Relationships>
</file>