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e6d7f1f6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c39eddcec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Beidenfleth,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82ecf862e41e0" /><Relationship Type="http://schemas.openxmlformats.org/officeDocument/2006/relationships/numbering" Target="/word/numbering.xml" Id="R7890e289263845e8" /><Relationship Type="http://schemas.openxmlformats.org/officeDocument/2006/relationships/settings" Target="/word/settings.xml" Id="Rccb7e982e6934934" /><Relationship Type="http://schemas.openxmlformats.org/officeDocument/2006/relationships/image" Target="/word/media/6b877bf3-2140-4c19-a058-46e78ed49b78.png" Id="Re37c39eddcec498d" /></Relationships>
</file>