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d70ba01b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43ffdfd2c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e65540db34243" /><Relationship Type="http://schemas.openxmlformats.org/officeDocument/2006/relationships/numbering" Target="/word/numbering.xml" Id="R8db846a9d3ad408d" /><Relationship Type="http://schemas.openxmlformats.org/officeDocument/2006/relationships/settings" Target="/word/settings.xml" Id="R17696e756f60407c" /><Relationship Type="http://schemas.openxmlformats.org/officeDocument/2006/relationships/image" Target="/word/media/c7342d30-b82e-4f8e-ab67-b54bb4989a6a.png" Id="R79543ffdfd2c43be" /></Relationships>
</file>